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00" w:type="dxa"/>
        <w:tblLook w:val="04A0" w:firstRow="1" w:lastRow="0" w:firstColumn="1" w:lastColumn="0" w:noHBand="0" w:noVBand="1"/>
      </w:tblPr>
      <w:tblGrid>
        <w:gridCol w:w="3220"/>
        <w:gridCol w:w="4780"/>
      </w:tblGrid>
      <w:tr w:rsidR="00741F24" w:rsidRPr="00741F24" w14:paraId="146C838C" w14:textId="77777777" w:rsidTr="00741F24">
        <w:trPr>
          <w:trHeight w:val="29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8B9B4" w14:textId="77777777" w:rsidR="00741F24" w:rsidRPr="00741F24" w:rsidRDefault="00741F24" w:rsidP="00741F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741F2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LINK TO ZONING WEBSITE</w:t>
            </w:r>
          </w:p>
        </w:tc>
        <w:tc>
          <w:tcPr>
            <w:tcW w:w="4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C48EB01" w14:textId="77777777" w:rsidR="00741F24" w:rsidRPr="00741F24" w:rsidRDefault="00741F24" w:rsidP="00741F2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  <w:hyperlink r:id="rId8" w:anchor="9104131" w:history="1">
              <w:r w:rsidRPr="00741F24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14:ligatures w14:val="none"/>
                </w:rPr>
                <w:t>Zoning Code</w:t>
              </w:r>
            </w:hyperlink>
          </w:p>
        </w:tc>
      </w:tr>
    </w:tbl>
    <w:p w14:paraId="6DC9B3B7" w14:textId="77777777" w:rsidR="009F48B6" w:rsidRDefault="009F48B6"/>
    <w:p w14:paraId="3FDEE905" w14:textId="48AF8619" w:rsidR="0021020B" w:rsidRDefault="0021020B">
      <w:hyperlink r:id="rId9" w:history="1">
        <w:r w:rsidRPr="0021020B">
          <w:rPr>
            <w:rStyle w:val="Hyperlink"/>
          </w:rPr>
          <w:t>NJ Stormwater Manage</w:t>
        </w:r>
        <w:r w:rsidRPr="0021020B">
          <w:rPr>
            <w:rStyle w:val="Hyperlink"/>
          </w:rPr>
          <w:t>ment Map</w:t>
        </w:r>
      </w:hyperlink>
    </w:p>
    <w:sectPr w:rsidR="002102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8B6"/>
    <w:rsid w:val="0021020B"/>
    <w:rsid w:val="00467F24"/>
    <w:rsid w:val="004A2917"/>
    <w:rsid w:val="004C1B61"/>
    <w:rsid w:val="00572C74"/>
    <w:rsid w:val="00672269"/>
    <w:rsid w:val="00682428"/>
    <w:rsid w:val="00741F24"/>
    <w:rsid w:val="007B7D95"/>
    <w:rsid w:val="008A37CC"/>
    <w:rsid w:val="009F48B6"/>
    <w:rsid w:val="00A91A78"/>
    <w:rsid w:val="00AF61BF"/>
    <w:rsid w:val="00C0083E"/>
    <w:rsid w:val="00CC440B"/>
    <w:rsid w:val="00CC695B"/>
    <w:rsid w:val="00D32F9E"/>
    <w:rsid w:val="00D92C83"/>
    <w:rsid w:val="00DC6F7C"/>
    <w:rsid w:val="00FC4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879BF"/>
  <w15:chartTrackingRefBased/>
  <w15:docId w15:val="{E8F35324-44C4-4434-97B4-94D874524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8B6"/>
  </w:style>
  <w:style w:type="paragraph" w:styleId="Heading1">
    <w:name w:val="heading 1"/>
    <w:basedOn w:val="Normal"/>
    <w:next w:val="Normal"/>
    <w:link w:val="Heading1Char"/>
    <w:uiPriority w:val="9"/>
    <w:qFormat/>
    <w:rsid w:val="009F48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48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48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48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48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48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48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48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48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48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48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48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48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48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48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48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48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48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48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48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48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48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48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48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48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48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48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48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48B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41F24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020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1020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ode360.com/9103265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url.us.m.mimecastprotect.com/s/Vi5oC4xGNzu9p6O0IOfnH4zXaP?domain=nj-ma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0aa123-0256-4e73-9b7d-4a042995f3f8" xsi:nil="true"/>
    <lcf76f155ced4ddcb4097134ff3c332f xmlns="09377621-74f4-4200-9f1c-ad77075bf33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0898576EA92542BF48E2D78DF2292F" ma:contentTypeVersion="15" ma:contentTypeDescription="Create a new document." ma:contentTypeScope="" ma:versionID="e836955b7a024cc8bc270c501ff9d3b1">
  <xsd:schema xmlns:xsd="http://www.w3.org/2001/XMLSchema" xmlns:xs="http://www.w3.org/2001/XMLSchema" xmlns:p="http://schemas.microsoft.com/office/2006/metadata/properties" xmlns:ns2="09377621-74f4-4200-9f1c-ad77075bf333" xmlns:ns3="790aa123-0256-4e73-9b7d-4a042995f3f8" targetNamespace="http://schemas.microsoft.com/office/2006/metadata/properties" ma:root="true" ma:fieldsID="5cb6ea703f20c98ffe074c8e681862c8" ns2:_="" ns3:_="">
    <xsd:import namespace="09377621-74f4-4200-9f1c-ad77075bf333"/>
    <xsd:import namespace="790aa123-0256-4e73-9b7d-4a042995f3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77621-74f4-4200-9f1c-ad77075bf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dba5b2e-3235-4ea0-a24b-19e82ddf2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0aa123-0256-4e73-9b7d-4a042995f3f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9c0f652-c5cf-4fff-aff9-605030e5041e}" ma:internalName="TaxCatchAll" ma:showField="CatchAllData" ma:web="790aa123-0256-4e73-9b7d-4a042995f3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101CFA-A814-4B22-A65F-D81232DAFC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E12440-24B3-4681-84CC-147D9776C81A}">
  <ds:schemaRefs>
    <ds:schemaRef ds:uri="http://schemas.microsoft.com/office/2006/metadata/properties"/>
    <ds:schemaRef ds:uri="http://schemas.microsoft.com/office/infopath/2007/PartnerControls"/>
    <ds:schemaRef ds:uri="790aa123-0256-4e73-9b7d-4a042995f3f8"/>
    <ds:schemaRef ds:uri="09377621-74f4-4200-9f1c-ad77075bf333"/>
  </ds:schemaRefs>
</ds:datastoreItem>
</file>

<file path=customXml/itemProps3.xml><?xml version="1.0" encoding="utf-8"?>
<ds:datastoreItem xmlns:ds="http://schemas.openxmlformats.org/officeDocument/2006/customXml" ds:itemID="{33FB4DB1-CAC8-465D-81D2-8D3C027E33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377621-74f4-4200-9f1c-ad77075bf333"/>
    <ds:schemaRef ds:uri="790aa123-0256-4e73-9b7d-4a042995f3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188</Characters>
  <Application>Microsoft Office Word</Application>
  <DocSecurity>0</DocSecurity>
  <Lines>14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Beeck, Tyler</dc:creator>
  <cp:keywords/>
  <dc:description/>
  <cp:lastModifiedBy>John  Dixon</cp:lastModifiedBy>
  <cp:revision>8</cp:revision>
  <dcterms:created xsi:type="dcterms:W3CDTF">2025-12-02T11:20:00Z</dcterms:created>
  <dcterms:modified xsi:type="dcterms:W3CDTF">2026-01-29T23:17:00Z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0x010100390898576EA92542BF48E2D78DF2292F</vt:lpwstr>
  </property>
  <property fmtid="{D5CDD505-2E9C-101B-9397-08002B2CF9AE}" pid="3" name="MediaServiceImageTags">
    <vt:lpwstr/>
  </property>
</Properties>
</file>